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F0408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04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08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</w:p>
        </w:tc>
        <w:tc>
          <w:tcPr>
            <w:tcW w:w="5528" w:type="dxa"/>
          </w:tcPr>
          <w:p w14:paraId="3C679040" w14:textId="2017CC3E" w:rsidR="00B07D68" w:rsidRPr="00A31FA7" w:rsidRDefault="00B07D68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C03262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F0408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F04086">
        <w:rPr>
          <w:noProof/>
          <w:sz w:val="24"/>
          <w:szCs w:val="24"/>
        </w:rPr>
        <w:t>145659</w:t>
      </w:r>
      <w:r w:rsidR="00102979"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F0408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F0408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F04086">
        <w:rPr>
          <w:sz w:val="24"/>
          <w:szCs w:val="24"/>
        </w:rPr>
        <w:t xml:space="preserve"> </w:t>
      </w:r>
      <w:r w:rsidR="001964A6" w:rsidRPr="00F04086">
        <w:rPr>
          <w:noProof/>
          <w:sz w:val="24"/>
          <w:szCs w:val="24"/>
        </w:rPr>
        <w:t>50:02:0010505:932</w:t>
      </w:r>
      <w:r w:rsidRPr="00F0408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F04086">
        <w:rPr>
          <w:sz w:val="24"/>
          <w:szCs w:val="24"/>
        </w:rPr>
        <w:t xml:space="preserve"> – «</w:t>
      </w:r>
      <w:r w:rsidR="00597746" w:rsidRPr="00F04086">
        <w:rPr>
          <w:noProof/>
          <w:sz w:val="24"/>
          <w:szCs w:val="24"/>
        </w:rPr>
        <w:t>Земли сельскохозяйственного назначения</w:t>
      </w:r>
      <w:r w:rsidRPr="00F0408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F04086">
        <w:rPr>
          <w:sz w:val="24"/>
          <w:szCs w:val="24"/>
        </w:rPr>
        <w:t xml:space="preserve"> – «</w:t>
      </w:r>
      <w:r w:rsidR="003E59E1" w:rsidRPr="00F04086">
        <w:rPr>
          <w:noProof/>
          <w:sz w:val="24"/>
          <w:szCs w:val="24"/>
        </w:rPr>
        <w:t>Животноводство</w:t>
      </w:r>
      <w:r w:rsidRPr="00F0408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F04086">
        <w:rPr>
          <w:sz w:val="24"/>
          <w:szCs w:val="24"/>
        </w:rPr>
        <w:t xml:space="preserve">: </w:t>
      </w:r>
      <w:r w:rsidR="00D1191C" w:rsidRPr="00F04086">
        <w:rPr>
          <w:noProof/>
          <w:sz w:val="24"/>
          <w:szCs w:val="24"/>
        </w:rPr>
        <w:t>Московская область, рп. Лотошино, д. Калицино, 143813, Российская Федерация, городской округ Лотошино</w:t>
      </w:r>
      <w:r w:rsidR="00472CAA" w:rsidRPr="00F04086">
        <w:rPr>
          <w:sz w:val="24"/>
          <w:szCs w:val="24"/>
        </w:rPr>
        <w:t xml:space="preserve"> </w:t>
      </w:r>
      <w:r w:rsidRPr="00F0408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F0408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F0408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F0408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Животноводство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-земельный участок  расположен в охранной зоне ЛЭП 10 кВ с отпайками: ПС №409-АПС 2302 р.п. Лотошино м/ферма-КТП 2034-АПС 2312 д. Нововасильевское-ЗТП 2049 д. Ильинское (Фидер 18); Охранная зона ЛЭП 10кВ с отпайками:ПС №409-ЗТП 2249 д. Афанасово (фидер 16) – ограничения прав на земельный участок, предусмотренные ст.56 Земельного кодекса Российской Федерации;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7777777" w:rsidR="001D268C" w:rsidRPr="00A31FA7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бетонные опоры линий электропередач и ЗТП -2174 классом напряжения 10кВ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2FDAEEB9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lastRenderedPageBreak/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Постановления Правительства Российской Федерации 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0408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040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0408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0408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ЛОТОШИНО МОСКОВСКОЙ ОБЛАСТИ</w:t>
            </w:r>
          </w:p>
          <w:p w14:paraId="319F2B6E" w14:textId="313631C7" w:rsidR="00FB52C4" w:rsidRPr="00F0408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F04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F04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F040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F0408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08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F04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рп Лотошино, ул Центральная, д 18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5071000888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507101001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komui@mail.ru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0408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040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04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0408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D04F928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145659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Животноводство.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42D77E73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01AD2A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ЛОТОШИНО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1025007373951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5071000888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507101001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164E103E" w:rsidR="003062AA" w:rsidRPr="00A31FA7" w:rsidRDefault="00104A86" w:rsidP="00F040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F04086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D21D6" w14:textId="77777777" w:rsidR="00137078" w:rsidRDefault="00137078" w:rsidP="00195C19">
      <w:r>
        <w:separator/>
      </w:r>
    </w:p>
  </w:endnote>
  <w:endnote w:type="continuationSeparator" w:id="0">
    <w:p w14:paraId="3B5372DD" w14:textId="77777777" w:rsidR="00137078" w:rsidRDefault="0013707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F9EEF" w14:textId="77777777" w:rsidR="00137078" w:rsidRDefault="00137078" w:rsidP="00195C19">
      <w:r>
        <w:separator/>
      </w:r>
    </w:p>
  </w:footnote>
  <w:footnote w:type="continuationSeparator" w:id="0">
    <w:p w14:paraId="2DFAC23B" w14:textId="77777777" w:rsidR="00137078" w:rsidRDefault="0013707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3707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086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6E087-E50A-4BA3-AAA7-9E0F1D05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9</Pages>
  <Words>3333</Words>
  <Characters>19000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Халтурина Р.И.</cp:lastModifiedBy>
  <cp:revision>51</cp:revision>
  <cp:lastPrinted>2022-02-16T11:57:00Z</cp:lastPrinted>
  <dcterms:created xsi:type="dcterms:W3CDTF">2024-02-19T14:31:00Z</dcterms:created>
  <dcterms:modified xsi:type="dcterms:W3CDTF">2024-07-30T12:16:00Z</dcterms:modified>
</cp:coreProperties>
</file>